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0036" w14:textId="3F6D3E83" w:rsidR="000916BE" w:rsidRDefault="000916BE" w:rsidP="000916BE">
      <w:r>
        <w:rPr>
          <w:rFonts w:hint="eastAsia"/>
        </w:rPr>
        <w:t>令和</w:t>
      </w:r>
      <w:r w:rsidR="00343B1D">
        <w:rPr>
          <w:rFonts w:hint="eastAsia"/>
        </w:rPr>
        <w:t>8</w:t>
      </w:r>
      <w:r>
        <w:t>年度・第5</w:t>
      </w:r>
      <w:r w:rsidR="00343B1D">
        <w:rPr>
          <w:rFonts w:hint="eastAsia"/>
        </w:rPr>
        <w:t>7</w:t>
      </w:r>
      <w:r>
        <w:t>回関口杯支部対抗柔道大会要項</w:t>
      </w:r>
    </w:p>
    <w:p w14:paraId="01CDBD9C" w14:textId="77777777" w:rsidR="000916BE" w:rsidRPr="005D1CA8" w:rsidRDefault="000916BE" w:rsidP="000916BE"/>
    <w:p w14:paraId="24BF4667" w14:textId="530492FB" w:rsidR="000916BE" w:rsidRDefault="000916BE" w:rsidP="000916BE">
      <w:r>
        <w:rPr>
          <w:rFonts w:hint="eastAsia"/>
        </w:rPr>
        <w:t>主　宰　　群馬県柔道連盟</w:t>
      </w:r>
    </w:p>
    <w:p w14:paraId="6F68CF2B" w14:textId="7187873D" w:rsidR="000916BE" w:rsidRDefault="000916BE" w:rsidP="000916BE">
      <w:pPr>
        <w:rPr>
          <w:lang w:eastAsia="zh-CN"/>
        </w:rPr>
      </w:pPr>
      <w:r>
        <w:rPr>
          <w:rFonts w:hint="eastAsia"/>
          <w:lang w:eastAsia="zh-CN"/>
        </w:rPr>
        <w:t>後　援　　公益社団法人　群馬県柔道整復師会</w:t>
      </w:r>
    </w:p>
    <w:p w14:paraId="1B54701D" w14:textId="406FFD55" w:rsidR="000916BE" w:rsidRDefault="000916BE" w:rsidP="000916BE">
      <w:pPr>
        <w:rPr>
          <w:lang w:eastAsia="zh-CN"/>
        </w:rPr>
      </w:pPr>
      <w:r>
        <w:rPr>
          <w:rFonts w:hint="eastAsia"/>
          <w:lang w:eastAsia="zh-CN"/>
        </w:rPr>
        <w:t>日　時　　令和</w:t>
      </w:r>
      <w:r w:rsidR="00343B1D">
        <w:rPr>
          <w:rFonts w:hint="eastAsia"/>
          <w:lang w:eastAsia="zh-CN"/>
        </w:rPr>
        <w:t>8</w:t>
      </w:r>
      <w:r>
        <w:rPr>
          <w:lang w:eastAsia="zh-CN"/>
        </w:rPr>
        <w:t>年4月1</w:t>
      </w:r>
      <w:r w:rsidR="00343B1D">
        <w:rPr>
          <w:rFonts w:hint="eastAsia"/>
          <w:lang w:eastAsia="zh-CN"/>
        </w:rPr>
        <w:t>2</w:t>
      </w:r>
      <w:r>
        <w:rPr>
          <w:lang w:eastAsia="zh-CN"/>
        </w:rPr>
        <w:t>日（日）　開会式10時</w:t>
      </w:r>
    </w:p>
    <w:p w14:paraId="115DCE5F" w14:textId="77777777" w:rsidR="000916BE" w:rsidRDefault="000916BE" w:rsidP="000916BE">
      <w:r>
        <w:rPr>
          <w:rFonts w:hint="eastAsia"/>
        </w:rPr>
        <w:t>会　場　　アルソックぐんま武道館　第一道場</w:t>
      </w:r>
    </w:p>
    <w:p w14:paraId="56C2D113" w14:textId="77777777" w:rsidR="000916BE" w:rsidRDefault="000916BE" w:rsidP="000916BE">
      <w:r>
        <w:rPr>
          <w:rFonts w:hint="eastAsia"/>
        </w:rPr>
        <w:t xml:space="preserve">　　　　　　　前橋市関根町</w:t>
      </w:r>
      <w:r>
        <w:t>800</w:t>
      </w:r>
    </w:p>
    <w:p w14:paraId="0ADBB972" w14:textId="77777777" w:rsidR="000916BE" w:rsidRDefault="000916BE" w:rsidP="000916BE"/>
    <w:p w14:paraId="305E6A0F" w14:textId="77777777" w:rsidR="00B76419" w:rsidRDefault="000916BE" w:rsidP="000916BE">
      <w:r>
        <w:rPr>
          <w:rFonts w:hint="eastAsia"/>
        </w:rPr>
        <w:t xml:space="preserve">試合方法　</w:t>
      </w:r>
    </w:p>
    <w:p w14:paraId="70292903" w14:textId="4B509E16" w:rsidR="00B76419" w:rsidRDefault="00B76419" w:rsidP="000916BE">
      <w:r>
        <w:rPr>
          <w:rFonts w:hint="eastAsia"/>
        </w:rPr>
        <w:t xml:space="preserve">　　　　　</w:t>
      </w:r>
      <w:r w:rsidRPr="00B76419">
        <w:t>2025-2028 国際柔道連盟試合審判規程</w:t>
      </w:r>
      <w:r>
        <w:rPr>
          <w:rFonts w:hint="eastAsia"/>
        </w:rPr>
        <w:t>で行います。（小中学生は申し合わせ事項あり）</w:t>
      </w:r>
    </w:p>
    <w:p w14:paraId="2A660157" w14:textId="085A88B7" w:rsidR="000916BE" w:rsidRDefault="000916BE" w:rsidP="00B76419">
      <w:pPr>
        <w:ind w:firstLineChars="500" w:firstLine="1050"/>
      </w:pPr>
      <w:r>
        <w:rPr>
          <w:rFonts w:hint="eastAsia"/>
        </w:rPr>
        <w:t xml:space="preserve">　</w:t>
      </w:r>
      <w:r>
        <w:t>(1)県内1</w:t>
      </w:r>
      <w:r w:rsidR="005D28D5">
        <w:rPr>
          <w:rFonts w:hint="eastAsia"/>
        </w:rPr>
        <w:t>2</w:t>
      </w:r>
      <w:r>
        <w:t>支部のうち参加チームをＡ・Ｂ・Ｃの3ブロックに分け、（参加支部数により各ブロック4支部）にしリーグ戦を行い、勝率高点法により各ブロック毎に順位決定する。</w:t>
      </w:r>
    </w:p>
    <w:p w14:paraId="264E1F8E" w14:textId="6692D899" w:rsidR="000916BE" w:rsidRDefault="000916BE" w:rsidP="000916BE">
      <w:r>
        <w:rPr>
          <w:rFonts w:hint="eastAsia"/>
        </w:rPr>
        <w:t xml:space="preserve">　　　　　　　（一本勝ち＝</w:t>
      </w:r>
      <w:r>
        <w:t>10点、技有り勝ち＝</w:t>
      </w:r>
      <w:r w:rsidR="00655420">
        <w:rPr>
          <w:rFonts w:hint="eastAsia"/>
        </w:rPr>
        <w:t>７</w:t>
      </w:r>
      <w:r>
        <w:t>点、</w:t>
      </w:r>
      <w:r w:rsidR="00655420">
        <w:rPr>
          <w:rFonts w:hint="eastAsia"/>
        </w:rPr>
        <w:t>有効</w:t>
      </w:r>
      <w:r w:rsidR="00451190" w:rsidRPr="00451190">
        <w:rPr>
          <w:rFonts w:hint="eastAsia"/>
        </w:rPr>
        <w:t>＝</w:t>
      </w:r>
      <w:r w:rsidR="00451190">
        <w:rPr>
          <w:rFonts w:hint="eastAsia"/>
        </w:rPr>
        <w:t>5</w:t>
      </w:r>
      <w:r w:rsidR="00451190" w:rsidRPr="00451190">
        <w:rPr>
          <w:rFonts w:hint="eastAsia"/>
        </w:rPr>
        <w:t>点</w:t>
      </w:r>
      <w:r w:rsidR="00655420">
        <w:rPr>
          <w:rFonts w:hint="eastAsia"/>
        </w:rPr>
        <w:t>、</w:t>
      </w:r>
      <w:r>
        <w:t>僅差勝ち＝2点）</w:t>
      </w:r>
    </w:p>
    <w:p w14:paraId="1E1D3FDD" w14:textId="77777777" w:rsidR="000916BE" w:rsidRDefault="000916BE" w:rsidP="000916BE">
      <w:r>
        <w:rPr>
          <w:rFonts w:hint="eastAsia"/>
        </w:rPr>
        <w:t xml:space="preserve">　　　　　　</w:t>
      </w:r>
      <w:r>
        <w:t>(2)同率・同点の場合は得点内容を検討し、なお同等の場合は代表戦を</w:t>
      </w:r>
    </w:p>
    <w:p w14:paraId="6327BA61" w14:textId="77777777" w:rsidR="000916BE" w:rsidRDefault="000916BE" w:rsidP="000916BE">
      <w:r>
        <w:t>1回行い決定する。</w:t>
      </w:r>
    </w:p>
    <w:p w14:paraId="062604D1" w14:textId="77777777" w:rsidR="000916BE" w:rsidRDefault="000916BE" w:rsidP="000916BE">
      <w:r>
        <w:rPr>
          <w:rFonts w:hint="eastAsia"/>
        </w:rPr>
        <w:t xml:space="preserve">　　　　　　</w:t>
      </w:r>
      <w:r>
        <w:t>(3)毎試合オーダー変更を認める監督は次の試合の1試合前に選手係に</w:t>
      </w:r>
    </w:p>
    <w:p w14:paraId="7B9376C7" w14:textId="77777777" w:rsidR="000916BE" w:rsidRDefault="000916BE" w:rsidP="000916BE">
      <w:r>
        <w:rPr>
          <w:rFonts w:hint="eastAsia"/>
        </w:rPr>
        <w:t>オーダー表を提出する。</w:t>
      </w:r>
    </w:p>
    <w:p w14:paraId="63409A9D" w14:textId="77777777" w:rsidR="000916BE" w:rsidRDefault="000916BE" w:rsidP="000916BE">
      <w:r>
        <w:rPr>
          <w:rFonts w:hint="eastAsia"/>
        </w:rPr>
        <w:t xml:space="preserve">ブロック　</w:t>
      </w:r>
    </w:p>
    <w:p w14:paraId="52C1D2E8" w14:textId="7780851D" w:rsidR="00362F96" w:rsidRDefault="000916BE" w:rsidP="000916BE">
      <w:r>
        <w:rPr>
          <w:rFonts w:hint="eastAsia"/>
        </w:rPr>
        <w:t xml:space="preserve">編　　成　</w:t>
      </w:r>
      <w:r>
        <w:t>Aブロック：①</w:t>
      </w:r>
      <w:r w:rsidR="005D28D5" w:rsidRPr="005D28D5">
        <w:rPr>
          <w:rFonts w:hint="eastAsia"/>
        </w:rPr>
        <w:t>前橋</w:t>
      </w:r>
      <w:r>
        <w:t xml:space="preserve">　</w:t>
      </w:r>
      <w:r w:rsidR="005D28D5">
        <w:rPr>
          <w:rFonts w:hint="eastAsia"/>
        </w:rPr>
        <w:t xml:space="preserve">　　</w:t>
      </w:r>
      <w:r>
        <w:t xml:space="preserve">　②</w:t>
      </w:r>
      <w:r w:rsidR="005D28D5" w:rsidRPr="005D28D5">
        <w:rPr>
          <w:rFonts w:hint="eastAsia"/>
        </w:rPr>
        <w:t>高崎</w:t>
      </w:r>
      <w:r>
        <w:t xml:space="preserve">　</w:t>
      </w:r>
      <w:r w:rsidR="005D28D5">
        <w:rPr>
          <w:rFonts w:hint="eastAsia"/>
        </w:rPr>
        <w:t xml:space="preserve">　　</w:t>
      </w:r>
      <w:r>
        <w:t xml:space="preserve">　③</w:t>
      </w:r>
      <w:r w:rsidR="005D28D5" w:rsidRPr="005D28D5">
        <w:rPr>
          <w:rFonts w:hint="eastAsia"/>
        </w:rPr>
        <w:t>桐生・みどり</w:t>
      </w:r>
      <w:r w:rsidR="005D28D5">
        <w:rPr>
          <w:rFonts w:hint="eastAsia"/>
        </w:rPr>
        <w:t xml:space="preserve">　</w:t>
      </w:r>
      <w:r>
        <w:t>④</w:t>
      </w:r>
      <w:r w:rsidR="005D28D5" w:rsidRPr="005D28D5">
        <w:rPr>
          <w:rFonts w:hint="eastAsia"/>
        </w:rPr>
        <w:t>利根・沼田</w:t>
      </w:r>
    </w:p>
    <w:p w14:paraId="675FFB62" w14:textId="39A2396A" w:rsidR="000916BE" w:rsidRDefault="000916BE" w:rsidP="000916BE">
      <w:r>
        <w:rPr>
          <w:rFonts w:hint="eastAsia"/>
        </w:rPr>
        <w:t xml:space="preserve">　　　　　</w:t>
      </w:r>
      <w:r>
        <w:t>Bブロック：①</w:t>
      </w:r>
      <w:r w:rsidR="005D28D5" w:rsidRPr="005D28D5">
        <w:rPr>
          <w:rFonts w:hint="eastAsia"/>
        </w:rPr>
        <w:t>佐波・伊勢崎</w:t>
      </w:r>
      <w:r>
        <w:t>②</w:t>
      </w:r>
      <w:r w:rsidR="005D28D5" w:rsidRPr="005D28D5">
        <w:rPr>
          <w:rFonts w:hint="eastAsia"/>
        </w:rPr>
        <w:t>多野・藤岡</w:t>
      </w:r>
      <w:r>
        <w:t xml:space="preserve">　③</w:t>
      </w:r>
      <w:r w:rsidR="005D28D5">
        <w:rPr>
          <w:rFonts w:hint="eastAsia"/>
        </w:rPr>
        <w:t>北</w:t>
      </w:r>
      <w:r w:rsidR="005D28D5" w:rsidRPr="005D28D5">
        <w:rPr>
          <w:rFonts w:hint="eastAsia"/>
        </w:rPr>
        <w:t>群馬・渋川</w:t>
      </w:r>
      <w:r>
        <w:t xml:space="preserve">　④</w:t>
      </w:r>
      <w:r w:rsidR="005D28D5" w:rsidRPr="005D28D5">
        <w:rPr>
          <w:rFonts w:hint="eastAsia"/>
        </w:rPr>
        <w:t>太田</w:t>
      </w:r>
    </w:p>
    <w:p w14:paraId="683BD4C3" w14:textId="187F96EF" w:rsidR="000916BE" w:rsidRDefault="000916BE" w:rsidP="000916BE">
      <w:r>
        <w:rPr>
          <w:rFonts w:hint="eastAsia"/>
        </w:rPr>
        <w:t xml:space="preserve">　　　　　</w:t>
      </w:r>
      <w:r>
        <w:t>Cブロック：①</w:t>
      </w:r>
      <w:r w:rsidR="00362F96" w:rsidRPr="00362F96">
        <w:rPr>
          <w:rFonts w:hint="eastAsia"/>
        </w:rPr>
        <w:t>邑楽・館林</w:t>
      </w:r>
      <w:r w:rsidR="005D28D5">
        <w:rPr>
          <w:rFonts w:hint="eastAsia"/>
        </w:rPr>
        <w:t xml:space="preserve">　</w:t>
      </w:r>
      <w:r w:rsidR="00362F96" w:rsidRPr="00362F96">
        <w:rPr>
          <w:rFonts w:hint="eastAsia"/>
        </w:rPr>
        <w:t>②</w:t>
      </w:r>
      <w:r w:rsidR="005D28D5" w:rsidRPr="005D28D5">
        <w:rPr>
          <w:rFonts w:hint="eastAsia"/>
        </w:rPr>
        <w:t>安中</w:t>
      </w:r>
      <w:r>
        <w:t xml:space="preserve">　</w:t>
      </w:r>
      <w:r w:rsidR="005D28D5">
        <w:rPr>
          <w:rFonts w:hint="eastAsia"/>
        </w:rPr>
        <w:t xml:space="preserve">　　　</w:t>
      </w:r>
      <w:r>
        <w:t>③</w:t>
      </w:r>
      <w:r w:rsidR="005D28D5" w:rsidRPr="005D28D5">
        <w:rPr>
          <w:rFonts w:hint="eastAsia"/>
        </w:rPr>
        <w:t>甘楽・富岡</w:t>
      </w:r>
      <w:r>
        <w:t xml:space="preserve">　</w:t>
      </w:r>
      <w:r w:rsidR="005D28D5">
        <w:rPr>
          <w:rFonts w:hint="eastAsia"/>
        </w:rPr>
        <w:t xml:space="preserve">　</w:t>
      </w:r>
      <w:r w:rsidR="008E10A8">
        <w:rPr>
          <w:rFonts w:hint="eastAsia"/>
        </w:rPr>
        <w:t>④</w:t>
      </w:r>
      <w:r w:rsidR="00362F96" w:rsidRPr="00362F96">
        <w:rPr>
          <w:rFonts w:hint="eastAsia"/>
        </w:rPr>
        <w:t>吾妻</w:t>
      </w:r>
    </w:p>
    <w:p w14:paraId="5A5E27D6" w14:textId="77777777" w:rsidR="000916BE" w:rsidRDefault="000916BE" w:rsidP="000916BE">
      <w:r>
        <w:rPr>
          <w:rFonts w:hint="eastAsia"/>
        </w:rPr>
        <w:t>チーム</w:t>
      </w:r>
    </w:p>
    <w:p w14:paraId="692B2544" w14:textId="77777777" w:rsidR="000916BE" w:rsidRDefault="000916BE" w:rsidP="000916BE">
      <w:r>
        <w:rPr>
          <w:rFonts w:hint="eastAsia"/>
        </w:rPr>
        <w:t>編　成　　・監督</w:t>
      </w:r>
      <w:r>
        <w:t xml:space="preserve">1名選手8名先鋒小学生　次鋒中学生　中堅、副将、大将高校生以上　　</w:t>
      </w:r>
    </w:p>
    <w:p w14:paraId="37418A74" w14:textId="77777777" w:rsidR="000916BE" w:rsidRDefault="000916BE" w:rsidP="000916BE">
      <w:r>
        <w:rPr>
          <w:rFonts w:hint="eastAsia"/>
        </w:rPr>
        <w:t xml:space="preserve">　　　　　・但し選手に変更がある場合、監督は監督会議前に変更用紙に必要事項を記入し、受付係に提出する。（但し、変更は</w:t>
      </w:r>
      <w:r>
        <w:t>2名以内とする）</w:t>
      </w:r>
    </w:p>
    <w:p w14:paraId="68695B6E" w14:textId="77777777" w:rsidR="000916BE" w:rsidRDefault="000916BE" w:rsidP="000916BE"/>
    <w:p w14:paraId="2CE57C41" w14:textId="77777777" w:rsidR="000916BE" w:rsidRDefault="000916BE" w:rsidP="000916BE">
      <w:r>
        <w:rPr>
          <w:rFonts w:hint="eastAsia"/>
        </w:rPr>
        <w:t xml:space="preserve">選手編成　</w:t>
      </w:r>
      <w:r>
        <w:t>(1)県内在住（現に居住している事）の支部会員で全柔連登録済みであること</w:t>
      </w:r>
    </w:p>
    <w:p w14:paraId="7ADC95AA" w14:textId="77777777" w:rsidR="000916BE" w:rsidRDefault="000916BE" w:rsidP="000916BE">
      <w:r>
        <w:rPr>
          <w:rFonts w:hint="eastAsia"/>
        </w:rPr>
        <w:t xml:space="preserve">　　　　　</w:t>
      </w:r>
      <w:r>
        <w:t>(2)警察官・刑務官及び大学生はそれぞれ1名とする。</w:t>
      </w:r>
    </w:p>
    <w:p w14:paraId="7B66829B" w14:textId="77777777" w:rsidR="000916BE" w:rsidRDefault="000916BE" w:rsidP="000916BE">
      <w:r>
        <w:rPr>
          <w:rFonts w:hint="eastAsia"/>
        </w:rPr>
        <w:t xml:space="preserve">　　　　　</w:t>
      </w:r>
      <w:r>
        <w:t>(3)在住する支部から出場する。但し在住支部の支部長の許可が得られれば勤務地、大学、高校、中学、道場、スポ少が所在する支部から出場できる。</w:t>
      </w:r>
    </w:p>
    <w:p w14:paraId="1BDF6AE9" w14:textId="77777777" w:rsidR="000916BE" w:rsidRDefault="000916BE" w:rsidP="000916BE"/>
    <w:p w14:paraId="65152118" w14:textId="238C2320" w:rsidR="000916BE" w:rsidRDefault="000916BE" w:rsidP="000916BE">
      <w:r>
        <w:rPr>
          <w:rFonts w:hint="eastAsia"/>
        </w:rPr>
        <w:t>申し込み　　申込先：〒</w:t>
      </w:r>
      <w:r>
        <w:t>370-</w:t>
      </w:r>
      <w:r w:rsidR="00B96B6F">
        <w:rPr>
          <w:rFonts w:hint="eastAsia"/>
        </w:rPr>
        <w:t>0069</w:t>
      </w:r>
      <w:r>
        <w:t xml:space="preserve">　高崎市</w:t>
      </w:r>
      <w:r w:rsidR="00B96B6F">
        <w:rPr>
          <w:rFonts w:hint="eastAsia"/>
        </w:rPr>
        <w:t>飯塚</w:t>
      </w:r>
      <w:r>
        <w:t>町</w:t>
      </w:r>
      <w:r w:rsidR="00B96B6F">
        <w:rPr>
          <w:rFonts w:hint="eastAsia"/>
        </w:rPr>
        <w:t>1040</w:t>
      </w:r>
    </w:p>
    <w:p w14:paraId="76A37540" w14:textId="26319A5B" w:rsidR="000916BE" w:rsidRDefault="000916BE" w:rsidP="000916BE">
      <w:r>
        <w:rPr>
          <w:rFonts w:hint="eastAsia"/>
        </w:rPr>
        <w:t>群馬県柔道連盟普及部事務局　「</w:t>
      </w:r>
      <w:r w:rsidR="00B96B6F">
        <w:rPr>
          <w:rFonts w:hint="eastAsia"/>
        </w:rPr>
        <w:t>櫻井太郎</w:t>
      </w:r>
      <w:r>
        <w:rPr>
          <w:rFonts w:hint="eastAsia"/>
        </w:rPr>
        <w:t>」宛て</w:t>
      </w:r>
    </w:p>
    <w:p w14:paraId="77D608CA" w14:textId="41B85EBE" w:rsidR="000916BE" w:rsidRDefault="000916BE" w:rsidP="000916BE">
      <w:r>
        <w:rPr>
          <w:rFonts w:hint="eastAsia"/>
        </w:rPr>
        <w:t xml:space="preserve">　　　　　　　</w:t>
      </w:r>
      <w:r>
        <w:t xml:space="preserve">TEL　</w:t>
      </w:r>
      <w:r w:rsidR="00B96B6F">
        <w:rPr>
          <w:rFonts w:hint="eastAsia"/>
        </w:rPr>
        <w:t>090-5552-2716</w:t>
      </w:r>
    </w:p>
    <w:p w14:paraId="691C26FD" w14:textId="262FE573" w:rsidR="000916BE" w:rsidRDefault="000916BE" w:rsidP="000916BE">
      <w:r>
        <w:rPr>
          <w:rFonts w:hint="eastAsia"/>
        </w:rPr>
        <w:t xml:space="preserve">　　　　　　　メール　</w:t>
      </w:r>
      <w:hyperlink r:id="rId6" w:history="1">
        <w:r w:rsidR="00B96B6F" w:rsidRPr="00F5497F">
          <w:rPr>
            <w:rStyle w:val="aa"/>
            <w:rFonts w:hint="eastAsia"/>
          </w:rPr>
          <w:t>sakurai-judo@ivy.ocn.ne.jp</w:t>
        </w:r>
      </w:hyperlink>
    </w:p>
    <w:p w14:paraId="2DBE19F7" w14:textId="77777777" w:rsidR="00B96B6F" w:rsidRPr="00B96B6F" w:rsidRDefault="00B96B6F" w:rsidP="000916BE"/>
    <w:p w14:paraId="7810B09E" w14:textId="7ED87AF2" w:rsidR="000916BE" w:rsidRDefault="000916BE" w:rsidP="000916BE">
      <w:r>
        <w:rPr>
          <w:rFonts w:hint="eastAsia"/>
        </w:rPr>
        <w:t xml:space="preserve">　　〆切り：メール（エクセル原本のまま）で令和</w:t>
      </w:r>
      <w:r w:rsidR="00343B1D">
        <w:rPr>
          <w:rFonts w:hint="eastAsia"/>
        </w:rPr>
        <w:t>8</w:t>
      </w:r>
      <w:r>
        <w:t>年3月1</w:t>
      </w:r>
      <w:r w:rsidR="00343B1D">
        <w:rPr>
          <w:rFonts w:hint="eastAsia"/>
        </w:rPr>
        <w:t>5</w:t>
      </w:r>
      <w:r>
        <w:t>日（日）</w:t>
      </w:r>
    </w:p>
    <w:p w14:paraId="4E0427BA" w14:textId="03CA7F4E" w:rsidR="000916BE" w:rsidRDefault="000916BE" w:rsidP="000916BE">
      <w:r>
        <w:rPr>
          <w:rFonts w:hint="eastAsia"/>
        </w:rPr>
        <w:t>必着のこと（申込はメール用での申込と</w:t>
      </w:r>
      <w:r w:rsidR="00062E9E">
        <w:rPr>
          <w:rFonts w:hint="eastAsia"/>
        </w:rPr>
        <w:t>する</w:t>
      </w:r>
      <w:r>
        <w:rPr>
          <w:rFonts w:hint="eastAsia"/>
        </w:rPr>
        <w:t>）</w:t>
      </w:r>
    </w:p>
    <w:p w14:paraId="1074E7A2" w14:textId="77777777" w:rsidR="000916BE" w:rsidRDefault="000916BE" w:rsidP="000916BE">
      <w:r>
        <w:rPr>
          <w:rFonts w:hint="eastAsia"/>
        </w:rPr>
        <w:t xml:space="preserve">表　彰　　</w:t>
      </w:r>
      <w:r>
        <w:t>(1)各ブロック優勝・準優勝・3位の支部に賞状を授与する。</w:t>
      </w:r>
    </w:p>
    <w:p w14:paraId="6FE6FC41" w14:textId="77777777" w:rsidR="000916BE" w:rsidRDefault="000916BE" w:rsidP="000916BE">
      <w:r>
        <w:rPr>
          <w:rFonts w:hint="eastAsia"/>
        </w:rPr>
        <w:t xml:space="preserve">　　　　　</w:t>
      </w:r>
      <w:r>
        <w:t>(2)各ブロック優勝支部の成績を検討して、総合優勝・総合準優勝の2支部を表彰する。同成績の時は上位のブロック支部を上とする。</w:t>
      </w:r>
    </w:p>
    <w:p w14:paraId="0B68319E" w14:textId="77777777" w:rsidR="000916BE" w:rsidRDefault="000916BE" w:rsidP="000916BE">
      <w:r>
        <w:rPr>
          <w:rFonts w:hint="eastAsia"/>
        </w:rPr>
        <w:t xml:space="preserve">　　　　　</w:t>
      </w:r>
      <w:r>
        <w:t>(3)全勝者には全勝賞を授与する。</w:t>
      </w:r>
    </w:p>
    <w:sectPr w:rsidR="000916BE" w:rsidSect="009E2F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70D7" w14:textId="77777777" w:rsidR="00C50F63" w:rsidRDefault="00C50F63" w:rsidP="00062E9E">
      <w:r>
        <w:separator/>
      </w:r>
    </w:p>
  </w:endnote>
  <w:endnote w:type="continuationSeparator" w:id="0">
    <w:p w14:paraId="2259421B" w14:textId="77777777" w:rsidR="00C50F63" w:rsidRDefault="00C50F63" w:rsidP="0006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33E9" w14:textId="77777777" w:rsidR="00C50F63" w:rsidRDefault="00C50F63" w:rsidP="00062E9E">
      <w:r>
        <w:separator/>
      </w:r>
    </w:p>
  </w:footnote>
  <w:footnote w:type="continuationSeparator" w:id="0">
    <w:p w14:paraId="57ECCAE9" w14:textId="77777777" w:rsidR="00C50F63" w:rsidRDefault="00C50F63" w:rsidP="00062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BE"/>
    <w:rsid w:val="0001280D"/>
    <w:rsid w:val="00062E9E"/>
    <w:rsid w:val="000916BE"/>
    <w:rsid w:val="000A3791"/>
    <w:rsid w:val="001C4468"/>
    <w:rsid w:val="00215E31"/>
    <w:rsid w:val="002510CB"/>
    <w:rsid w:val="0026260B"/>
    <w:rsid w:val="00267EDD"/>
    <w:rsid w:val="0029382F"/>
    <w:rsid w:val="002A4483"/>
    <w:rsid w:val="00343B1D"/>
    <w:rsid w:val="00362F96"/>
    <w:rsid w:val="00434ABC"/>
    <w:rsid w:val="00451190"/>
    <w:rsid w:val="00517FA7"/>
    <w:rsid w:val="00562542"/>
    <w:rsid w:val="00577CE4"/>
    <w:rsid w:val="005D1CA8"/>
    <w:rsid w:val="005D28D5"/>
    <w:rsid w:val="00655420"/>
    <w:rsid w:val="00712328"/>
    <w:rsid w:val="00797A61"/>
    <w:rsid w:val="00801221"/>
    <w:rsid w:val="008430D2"/>
    <w:rsid w:val="008C0BB9"/>
    <w:rsid w:val="008E10A8"/>
    <w:rsid w:val="00992DDF"/>
    <w:rsid w:val="009A2EF0"/>
    <w:rsid w:val="009E2F00"/>
    <w:rsid w:val="00B76419"/>
    <w:rsid w:val="00B96B6F"/>
    <w:rsid w:val="00C50F63"/>
    <w:rsid w:val="00D700AA"/>
    <w:rsid w:val="00D70A2B"/>
    <w:rsid w:val="00E05ABD"/>
    <w:rsid w:val="00E57FAA"/>
    <w:rsid w:val="00EC354F"/>
    <w:rsid w:val="00F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D0F0B"/>
  <w15:chartTrackingRefBased/>
  <w15:docId w15:val="{5A2576BB-8FF4-459B-BDF0-7C82BAB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6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6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6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6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6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6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6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6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16B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96B6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6B6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62E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62E9E"/>
  </w:style>
  <w:style w:type="paragraph" w:styleId="ae">
    <w:name w:val="footer"/>
    <w:basedOn w:val="a"/>
    <w:link w:val="af"/>
    <w:uiPriority w:val="99"/>
    <w:unhideWhenUsed/>
    <w:rsid w:val="00062E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6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urai-judo@ivy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櫻井</dc:creator>
  <cp:keywords/>
  <dc:description/>
  <cp:lastModifiedBy>太郎 櫻井</cp:lastModifiedBy>
  <cp:revision>16</cp:revision>
  <cp:lastPrinted>2025-03-07T06:19:00Z</cp:lastPrinted>
  <dcterms:created xsi:type="dcterms:W3CDTF">2025-02-04T00:50:00Z</dcterms:created>
  <dcterms:modified xsi:type="dcterms:W3CDTF">2026-03-02T06:16:00Z</dcterms:modified>
</cp:coreProperties>
</file>